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A2" w:rsidRPr="00FE1A41" w:rsidRDefault="003B2BA2" w:rsidP="00975DF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國立屏東大學教育</w:t>
      </w:r>
      <w:r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幼兒教育學</w:t>
      </w:r>
      <w:r w:rsidRPr="00AE41A2">
        <w:rPr>
          <w:rFonts w:eastAsia="標楷體" w:hint="eastAsia"/>
          <w:color w:val="000000"/>
          <w:sz w:val="36"/>
          <w:szCs w:val="36"/>
        </w:rPr>
        <w:t>系</w:t>
      </w:r>
    </w:p>
    <w:p w:rsidR="003B2BA2" w:rsidRPr="00AE41A2" w:rsidRDefault="003B2BA2" w:rsidP="00356F1A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碩士論文</w:t>
      </w:r>
    </w:p>
    <w:p w:rsidR="003B2BA2" w:rsidRPr="00FE1A41" w:rsidRDefault="00922EA2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24"/>
          <w:szCs w:val="24"/>
        </w:rPr>
      </w:pPr>
      <w:r w:rsidRPr="00FE1A41">
        <w:rPr>
          <w:rFonts w:eastAsia="標楷體"/>
          <w:color w:val="000000"/>
          <w:sz w:val="24"/>
          <w:szCs w:val="24"/>
        </w:rPr>
        <w:t xml:space="preserve">Department of </w:t>
      </w:r>
      <w:r w:rsidRPr="00FE1A41">
        <w:rPr>
          <w:rFonts w:eastAsia="標楷體" w:hint="eastAsia"/>
          <w:color w:val="000000"/>
          <w:sz w:val="24"/>
          <w:szCs w:val="24"/>
        </w:rPr>
        <w:t>Ea</w:t>
      </w:r>
      <w:r w:rsidRPr="00FE1A41">
        <w:rPr>
          <w:rFonts w:eastAsia="標楷體"/>
          <w:color w:val="000000"/>
          <w:sz w:val="24"/>
          <w:szCs w:val="24"/>
        </w:rPr>
        <w:t>rly Childhood Education</w:t>
      </w:r>
      <w:r w:rsidR="00FE1A41">
        <w:rPr>
          <w:rFonts w:eastAsia="標楷體"/>
          <w:color w:val="000000"/>
          <w:sz w:val="24"/>
          <w:szCs w:val="24"/>
        </w:rPr>
        <w:t>,</w:t>
      </w:r>
      <w:r w:rsidR="00FE1A41" w:rsidRPr="00FE1A41">
        <w:rPr>
          <w:rFonts w:eastAsia="標楷體"/>
          <w:sz w:val="24"/>
          <w:szCs w:val="24"/>
        </w:rPr>
        <w:t xml:space="preserve"> </w:t>
      </w:r>
      <w:r w:rsidR="003B2BA2" w:rsidRPr="00FE1A41">
        <w:rPr>
          <w:rFonts w:eastAsia="標楷體"/>
          <w:sz w:val="24"/>
          <w:szCs w:val="24"/>
        </w:rPr>
        <w:t>College of Education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Pingtung</w:t>
      </w:r>
      <w:r w:rsidRPr="005971C0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 University</w:t>
      </w:r>
    </w:p>
    <w:p w:rsidR="003B2BA2" w:rsidRPr="005971C0" w:rsidRDefault="003B2BA2" w:rsidP="00356F1A">
      <w:pPr>
        <w:pStyle w:val="Web"/>
        <w:spacing w:before="0" w:beforeAutospacing="0" w:after="0" w:afterAutospacing="0" w:line="360" w:lineRule="auto"/>
        <w:ind w:right="-1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aster </w:t>
      </w: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T</w:t>
      </w:r>
      <w:r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:rsidR="003B2BA2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Default="003B2BA2" w:rsidP="00227E2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3B2BA2" w:rsidRPr="00157A17" w:rsidRDefault="003B2BA2" w:rsidP="00AC4FA9">
      <w:pPr>
        <w:widowControl/>
        <w:autoSpaceDE w:val="0"/>
        <w:autoSpaceDN w:val="0"/>
        <w:snapToGrid w:val="0"/>
        <w:spacing w:line="360" w:lineRule="auto"/>
        <w:ind w:right="-59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bookmarkStart w:id="0" w:name="_Hlk136942024"/>
      <w:r w:rsidRPr="00157A17">
        <w:rPr>
          <w:rFonts w:eastAsia="標楷體" w:hint="eastAsia"/>
          <w:b/>
          <w:color w:val="000000"/>
          <w:sz w:val="40"/>
          <w:szCs w:val="40"/>
        </w:rPr>
        <w:t>幼兒藝術鑑賞能力探究</w:t>
      </w:r>
      <w:proofErr w:type="gramStart"/>
      <w:r w:rsidR="00383A2B" w:rsidRPr="00383A2B">
        <w:rPr>
          <w:rFonts w:ascii="標楷體" w:eastAsia="標楷體" w:hAnsi="標楷體" w:hint="eastAsia"/>
          <w:b/>
          <w:sz w:val="40"/>
          <w:szCs w:val="40"/>
        </w:rPr>
        <w:t>―</w:t>
      </w:r>
      <w:proofErr w:type="gramEnd"/>
      <w:r w:rsidRPr="00157A17">
        <w:rPr>
          <w:rFonts w:eastAsia="標楷體" w:hint="eastAsia"/>
          <w:b/>
          <w:color w:val="000000"/>
          <w:sz w:val="40"/>
          <w:szCs w:val="40"/>
        </w:rPr>
        <w:t>以圖畫書的創作風格為例</w:t>
      </w:r>
      <w:bookmarkEnd w:id="0"/>
    </w:p>
    <w:p w:rsidR="003B2BA2" w:rsidRPr="00157A17" w:rsidRDefault="003B2BA2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  <w:r w:rsidRPr="00157A17">
        <w:rPr>
          <w:rFonts w:eastAsia="標楷體"/>
          <w:b/>
          <w:color w:val="000000"/>
          <w:sz w:val="40"/>
          <w:szCs w:val="40"/>
        </w:rPr>
        <w:t>Exploring</w:t>
      </w:r>
      <w:r w:rsidRPr="00157A17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Pr="00157A17">
        <w:rPr>
          <w:rFonts w:eastAsia="標楷體"/>
          <w:b/>
          <w:color w:val="000000"/>
          <w:sz w:val="40"/>
          <w:szCs w:val="40"/>
        </w:rPr>
        <w:t xml:space="preserve">Children’s Art Appreciation Ability by </w:t>
      </w:r>
    </w:p>
    <w:p w:rsidR="003B2BA2" w:rsidRPr="003E2971" w:rsidRDefault="003B2BA2" w:rsidP="003B2BA2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157A17">
        <w:rPr>
          <w:rFonts w:eastAsia="標楷體"/>
          <w:b/>
          <w:color w:val="000000"/>
          <w:sz w:val="40"/>
          <w:szCs w:val="40"/>
        </w:rPr>
        <w:t>Artistic Styles of Picture Books</w:t>
      </w:r>
      <w:r w:rsidRPr="00157A17">
        <w:rPr>
          <w:rFonts w:ascii="微軟正黑體" w:eastAsia="微軟正黑體" w:hAnsi="微軟正黑體"/>
          <w:b/>
          <w:color w:val="000000"/>
          <w:sz w:val="40"/>
          <w:szCs w:val="40"/>
        </w:rPr>
        <w:t xml:space="preserve"> </w:t>
      </w:r>
    </w:p>
    <w:p w:rsidR="002F7B2B" w:rsidRPr="00227E23" w:rsidRDefault="002F7B2B" w:rsidP="002F7B2B">
      <w:pPr>
        <w:widowControl/>
        <w:autoSpaceDE w:val="0"/>
        <w:autoSpaceDN w:val="0"/>
        <w:snapToGrid w:val="0"/>
        <w:spacing w:line="360" w:lineRule="exact"/>
        <w:jc w:val="center"/>
        <w:textAlignment w:val="bottom"/>
        <w:rPr>
          <w:rFonts w:eastAsia="標楷體"/>
          <w:b/>
          <w:color w:val="000000"/>
          <w:sz w:val="40"/>
          <w:szCs w:val="40"/>
        </w:rPr>
      </w:pPr>
    </w:p>
    <w:p w:rsidR="003B2BA2" w:rsidRPr="00227E23" w:rsidRDefault="003B2BA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Pr="00227E23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64DD1" w:rsidRDefault="00364DD1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227E23" w:rsidRDefault="00227E23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3A1A52" w:rsidRDefault="003A1A52" w:rsidP="003B2BA2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:rsidR="00FE1A41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鄭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 撰</w:t>
      </w:r>
    </w:p>
    <w:p w:rsidR="00FE1A41" w:rsidRPr="00A91BD8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32"/>
          <w:szCs w:val="32"/>
        </w:rPr>
        <w:t xml:space="preserve">by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 xml:space="preserve">○○○ </w:t>
      </w:r>
      <w:r w:rsidRPr="00A91BD8">
        <w:rPr>
          <w:rFonts w:eastAsia="標楷體"/>
          <w:color w:val="000000"/>
          <w:sz w:val="32"/>
          <w:szCs w:val="32"/>
        </w:rPr>
        <w:t>Cheng</w:t>
      </w:r>
    </w:p>
    <w:p w:rsidR="00FE1A41" w:rsidRPr="00631CA8" w:rsidRDefault="00FE1A41" w:rsidP="00FE1A41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FE1A41" w:rsidRPr="00B925E7" w:rsidRDefault="00FE1A41" w:rsidP="00FE1A41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：黃</w:t>
      </w:r>
      <w:r w:rsidRPr="00BE745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>博士</w:t>
      </w:r>
    </w:p>
    <w:p w:rsidR="00FE1A41" w:rsidRPr="0028102D" w:rsidRDefault="00FE1A41" w:rsidP="0005318E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Ad</w:t>
      </w:r>
      <w:r>
        <w:rPr>
          <w:rFonts w:eastAsia="標楷體"/>
          <w:sz w:val="32"/>
          <w:szCs w:val="32"/>
        </w:rPr>
        <w:t xml:space="preserve">visor: 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微軟正黑體"/>
          <w:color w:val="000000"/>
          <w:sz w:val="32"/>
          <w:szCs w:val="32"/>
        </w:rPr>
        <w:t>-</w:t>
      </w:r>
      <w:r w:rsidRPr="00A91BD8">
        <w:rPr>
          <w:rFonts w:eastAsia="標楷體"/>
          <w:sz w:val="32"/>
          <w:szCs w:val="32"/>
        </w:rPr>
        <w:t>○○○</w:t>
      </w:r>
      <w:r w:rsidRPr="00A91BD8">
        <w:rPr>
          <w:rFonts w:eastAsia="標楷體"/>
          <w:color w:val="000000"/>
          <w:sz w:val="32"/>
          <w:szCs w:val="32"/>
        </w:rPr>
        <w:t xml:space="preserve"> Huang, </w:t>
      </w:r>
      <w:r w:rsidRPr="00A91BD8">
        <w:rPr>
          <w:rFonts w:eastAsia="標楷體"/>
          <w:sz w:val="32"/>
          <w:szCs w:val="32"/>
        </w:rPr>
        <w:t>Ph.D.</w:t>
      </w:r>
    </w:p>
    <w:p w:rsidR="003B2BA2" w:rsidRPr="003A1A52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sz w:val="32"/>
          <w:szCs w:val="32"/>
        </w:rPr>
      </w:pPr>
    </w:p>
    <w:p w:rsidR="003B2BA2" w:rsidRPr="00BE745E" w:rsidRDefault="003B2BA2" w:rsidP="003B2BA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12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BE745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3B2BA2" w:rsidRDefault="003B2BA2" w:rsidP="003B2BA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Ma</w:t>
      </w:r>
      <w:r>
        <w:rPr>
          <w:rFonts w:eastAsia="標楷體"/>
          <w:sz w:val="32"/>
          <w:szCs w:val="32"/>
        </w:rPr>
        <w:t>rch</w:t>
      </w:r>
      <w:bookmarkStart w:id="1" w:name="_GoBack"/>
      <w:bookmarkEnd w:id="1"/>
      <w:r>
        <w:rPr>
          <w:rFonts w:eastAsia="標楷體"/>
          <w:sz w:val="32"/>
          <w:szCs w:val="32"/>
        </w:rPr>
        <w:t xml:space="preserve"> 2023</w:t>
      </w:r>
    </w:p>
    <w:p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D8CA6F" wp14:editId="43DAC117">
                <wp:simplePos x="0" y="0"/>
                <wp:positionH relativeFrom="column">
                  <wp:posOffset>2573655</wp:posOffset>
                </wp:positionH>
                <wp:positionV relativeFrom="paragraph">
                  <wp:posOffset>-655320</wp:posOffset>
                </wp:positionV>
                <wp:extent cx="44450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0AA" w:rsidRPr="00773FD4" w:rsidRDefault="00C730AA" w:rsidP="00C730AA">
                            <w:pPr>
                              <w:snapToGrid w:val="0"/>
                              <w:spacing w:line="240" w:lineRule="exact"/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73FD4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國立屏東大學</w:t>
                            </w:r>
                          </w:p>
                          <w:p w:rsidR="00C730AA" w:rsidRPr="00922EA2" w:rsidRDefault="00C730AA" w:rsidP="00C730AA">
                            <w:pPr>
                              <w:snapToGrid w:val="0"/>
                              <w:spacing w:line="240" w:lineRule="exact"/>
                              <w:ind w:firstLineChars="50" w:firstLine="100"/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922EA2">
                              <w:rPr>
                                <w:rFonts w:eastAsia="標楷體" w:hint="eastAsia"/>
                                <w:sz w:val="20"/>
                              </w:rPr>
                              <w:t>幼兒教育學系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8C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65pt;margin-top:-51.6pt;width:35pt;height:8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" stroked="f">
                <v:textbox style="layout-flow:vertical-ideographic" inset="0,0,0,0">
                  <w:txbxContent>
                    <w:p w:rsidR="00C730AA" w:rsidRPr="00773FD4" w:rsidRDefault="00C730AA" w:rsidP="00C730AA">
                      <w:pPr>
                        <w:snapToGrid w:val="0"/>
                        <w:spacing w:line="240" w:lineRule="exact"/>
                        <w:ind w:firstLineChars="50" w:firstLine="110"/>
                        <w:jc w:val="distribute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73FD4">
                        <w:rPr>
                          <w:rFonts w:eastAsia="標楷體" w:hint="eastAsia"/>
                          <w:sz w:val="22"/>
                          <w:szCs w:val="22"/>
                        </w:rPr>
                        <w:t>國立屏東大學</w:t>
                      </w:r>
                    </w:p>
                    <w:p w:rsidR="00C730AA" w:rsidRPr="00922EA2" w:rsidRDefault="00C730AA" w:rsidP="00C730AA">
                      <w:pPr>
                        <w:snapToGrid w:val="0"/>
                        <w:spacing w:line="240" w:lineRule="exact"/>
                        <w:ind w:firstLineChars="50" w:firstLine="100"/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922EA2">
                        <w:rPr>
                          <w:rFonts w:eastAsia="標楷體" w:hint="eastAsia"/>
                          <w:sz w:val="20"/>
                        </w:rPr>
                        <w:t>幼兒教育學系</w:t>
                      </w:r>
                    </w:p>
                  </w:txbxContent>
                </v:textbox>
              </v:shape>
            </w:pict>
          </mc:Fallback>
        </mc:AlternateContent>
      </w:r>
      <w:r w:rsidR="003A4D4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98C1AB" wp14:editId="794A8E31">
                <wp:simplePos x="0" y="0"/>
                <wp:positionH relativeFrom="column">
                  <wp:posOffset>2470150</wp:posOffset>
                </wp:positionH>
                <wp:positionV relativeFrom="paragraph">
                  <wp:posOffset>-1064895</wp:posOffset>
                </wp:positionV>
                <wp:extent cx="650240" cy="10668000"/>
                <wp:effectExtent l="0" t="0" r="1651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106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42" w:rsidRDefault="003A4D42" w:rsidP="003A4D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A4D42" w:rsidRPr="00270431" w:rsidRDefault="003A4D42" w:rsidP="003A4D42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C1AB" id="文字方塊 2" o:spid="_x0000_s1027" type="#_x0000_t202" style="position:absolute;left:0;text-align:left;margin-left:194.5pt;margin-top:-83.85pt;width:51.2pt;height:84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" fillcolor="white [3201]" strokecolor="gray [1629]" strokeweight=".25pt">
                <v:stroke dashstyle="3 1"/>
                <v:textbox style="layout-flow:vertical-ideographic" inset="0,0,0,0">
                  <w:txbxContent>
                    <w:p w:rsidR="003A4D42" w:rsidRDefault="003A4D42" w:rsidP="003A4D4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A4D42" w:rsidRPr="00270431" w:rsidRDefault="003A4D42" w:rsidP="003A4D42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A4D42" w:rsidRDefault="00C730AA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76968D" wp14:editId="797A8340">
                <wp:simplePos x="0" y="0"/>
                <wp:positionH relativeFrom="column">
                  <wp:posOffset>2576830</wp:posOffset>
                </wp:positionH>
                <wp:positionV relativeFrom="paragraph">
                  <wp:posOffset>253365</wp:posOffset>
                </wp:positionV>
                <wp:extent cx="444500" cy="74447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744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D42" w:rsidRDefault="003A4D42" w:rsidP="003A4D42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幼兒藝術鑑賞能力探究</w:t>
                            </w:r>
                            <w:proofErr w:type="gramStart"/>
                            <w:r w:rsidRPr="00773FD4">
                              <w:rPr>
                                <w:rFonts w:ascii="Times New Roman" w:eastAsia="標楷體" w:hint="cs"/>
                                <w:sz w:val="28"/>
                                <w:szCs w:val="28"/>
                              </w:rPr>
                              <w:t>―</w:t>
                            </w:r>
                            <w:proofErr w:type="gramEnd"/>
                            <w:r w:rsidRPr="00773FD4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以圖畫書的創作風格為例</w:t>
                            </w:r>
                            <w:r w:rsidRPr="000D5759">
                              <w:rPr>
                                <w:rFonts w:ascii="Times New Roman" w:eastAsia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</w:t>
                            </w:r>
                            <w:r w:rsidR="00C730AA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鄭○○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1C0C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73FD4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73FD4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D575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12pt</w:t>
                            </w:r>
                            <w:r w:rsidRPr="000D575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968D" id="Text Box 5" o:spid="_x0000_s1028" type="#_x0000_t202" style="position:absolute;left:0;text-align:left;margin-left:202.9pt;margin-top:19.95pt;width:35pt;height:58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" stroked="f">
                <v:textbox style="layout-flow:vertical-ideographic" inset="0,0,0,0">
                  <w:txbxContent>
                    <w:p w:rsidR="003A4D42" w:rsidRDefault="003A4D42" w:rsidP="003A4D42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/>
                        </w:rPr>
                        <w:t xml:space="preserve">  </w:t>
                      </w:r>
                      <w:r w:rsidRPr="00773FD4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幼兒藝術鑑賞能力探究</w:t>
                      </w:r>
                      <w:proofErr w:type="gramStart"/>
                      <w:r w:rsidRPr="00773FD4">
                        <w:rPr>
                          <w:rFonts w:ascii="Times New Roman" w:eastAsia="標楷體" w:hint="cs"/>
                          <w:sz w:val="28"/>
                          <w:szCs w:val="28"/>
                        </w:rPr>
                        <w:t>―</w:t>
                      </w:r>
                      <w:proofErr w:type="gramEnd"/>
                      <w:r w:rsidRPr="00773FD4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以圖畫書的創作風格為例</w:t>
                      </w:r>
                      <w:r w:rsidRPr="000D5759">
                        <w:rPr>
                          <w:rFonts w:ascii="Times New Roman" w:eastAsia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 </w:t>
                      </w:r>
                      <w:r w:rsidR="00C730AA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鄭○○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1C0C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73FD4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73FD4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（</w:t>
                      </w:r>
                      <w:r w:rsidRPr="000D5759"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>12pt</w:t>
                      </w:r>
                      <w:r w:rsidRPr="000D5759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C0A1AF8" wp14:editId="5AB98B83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5" name="直線接點 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D42" w:rsidRPr="00775A33" w:rsidRDefault="003A4D42" w:rsidP="003A4D42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A1AF8" id="群組 4" o:spid="_x0000_s1029" style="position:absolute;margin-left:203.9pt;margin-top:587pt;width:169.2pt;height:70.8pt;z-index:251766784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">
                <v:line id="直線接點 5" o:spid="_x0000_s103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7cwAAAANoAAAAPAAAAZHJzL2Rvd25yZXYueG1sRI9Ba8JA&#10;FITvhf6H5RW81ZcKt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KAJO3MAAAADaAAAADwAAAAAA&#10;AAAAAAAAAAAHAgAAZHJzL2Rvd25yZXYueG1sUEsFBgAAAAADAAMAtwAAAPQCAAAAAA==&#10;" strokecolor="#4472c4 [3204]" strokeweight="1pt">
                  <v:stroke dashstyle="dash" joinstyle="miter"/>
                </v:line>
                <v:line id="直線接點 6" o:spid="_x0000_s103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">
                  <v:stroke dashstyle="longDash" startarrow="block" endarrow="block"/>
                </v:line>
                <v:line id="直線接點 7" o:spid="_x0000_s1032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" strokecolor="#4472c4 [3204]" strokeweight="1pt">
                  <v:stroke dashstyle="dash" joinstyle="miter"/>
                </v:line>
                <v:shape id="_x0000_s1033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3A4D42" w:rsidRPr="00775A33" w:rsidRDefault="003A4D42" w:rsidP="003A4D42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29FE54" wp14:editId="350E98E9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D42" w:rsidRPr="00775A33" w:rsidRDefault="003A4D42" w:rsidP="003A4D42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FE54" id="Text Box 3" o:spid="_x0000_s1034" type="#_x0000_t202" style="position:absolute;margin-left:148.3pt;margin-top:587.35pt;width:51.2pt;height:3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" filled="f" strokeweight="1pt">
                <v:stroke dashstyle="1 1"/>
                <v:textbox style="layout-flow:vertical-ideographic" inset="0,0,0,0">
                  <w:txbxContent>
                    <w:p w:rsidR="003A4D42" w:rsidRPr="00775A33" w:rsidRDefault="003A4D42" w:rsidP="003A4D42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:rsidR="003A4D42" w:rsidRDefault="003A4D42" w:rsidP="003A4D42">
      <w:pPr>
        <w:widowControl/>
        <w:autoSpaceDE w:val="0"/>
        <w:autoSpaceDN w:val="0"/>
        <w:spacing w:line="360" w:lineRule="auto"/>
        <w:ind w:rightChars="-152" w:right="-426"/>
        <w:jc w:val="center"/>
        <w:textAlignment w:val="bottom"/>
        <w:rPr>
          <w:rFonts w:eastAsia="標楷體"/>
          <w:sz w:val="32"/>
          <w:szCs w:val="32"/>
        </w:rPr>
      </w:pPr>
    </w:p>
    <w:p w:rsidR="00A711A0" w:rsidRDefault="00A711A0" w:rsidP="00F87F15">
      <w:pPr>
        <w:widowControl/>
        <w:autoSpaceDE w:val="0"/>
        <w:autoSpaceDN w:val="0"/>
        <w:spacing w:line="360" w:lineRule="auto"/>
        <w:ind w:rightChars="-152" w:right="-426"/>
        <w:textAlignment w:val="bottom"/>
        <w:rPr>
          <w:rFonts w:eastAsia="標楷體"/>
          <w:sz w:val="32"/>
          <w:szCs w:val="32"/>
        </w:rPr>
      </w:pPr>
    </w:p>
    <w:sectPr w:rsidR="00A711A0" w:rsidSect="00773FD4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BF" w:rsidRDefault="00C672BF">
      <w:pPr>
        <w:spacing w:line="240" w:lineRule="auto"/>
      </w:pPr>
      <w:r>
        <w:separator/>
      </w:r>
    </w:p>
  </w:endnote>
  <w:endnote w:type="continuationSeparator" w:id="0">
    <w:p w:rsidR="00C672BF" w:rsidRDefault="00C67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BF" w:rsidRDefault="00C672BF">
      <w:pPr>
        <w:spacing w:line="240" w:lineRule="auto"/>
      </w:pPr>
      <w:r>
        <w:separator/>
      </w:r>
    </w:p>
  </w:footnote>
  <w:footnote w:type="continuationSeparator" w:id="0">
    <w:p w:rsidR="00C672BF" w:rsidRDefault="00C672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5759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7B97"/>
    <w:rsid w:val="00151D1A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364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1435"/>
    <w:rsid w:val="002024AA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1A83"/>
    <w:rsid w:val="00382697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4D4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2948"/>
    <w:rsid w:val="003F2F09"/>
    <w:rsid w:val="003F3C41"/>
    <w:rsid w:val="00401CEF"/>
    <w:rsid w:val="004078AD"/>
    <w:rsid w:val="004109D4"/>
    <w:rsid w:val="0041101C"/>
    <w:rsid w:val="00412A20"/>
    <w:rsid w:val="0041312B"/>
    <w:rsid w:val="004131AE"/>
    <w:rsid w:val="00413ACB"/>
    <w:rsid w:val="0041504D"/>
    <w:rsid w:val="004165EF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35F9"/>
    <w:rsid w:val="004B7396"/>
    <w:rsid w:val="004C0280"/>
    <w:rsid w:val="004C0AD9"/>
    <w:rsid w:val="004C28B7"/>
    <w:rsid w:val="004C3EA8"/>
    <w:rsid w:val="004C44F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4FE0"/>
    <w:rsid w:val="006652E0"/>
    <w:rsid w:val="006655D3"/>
    <w:rsid w:val="006655DE"/>
    <w:rsid w:val="00670D57"/>
    <w:rsid w:val="006712BC"/>
    <w:rsid w:val="00672C62"/>
    <w:rsid w:val="00673489"/>
    <w:rsid w:val="00674062"/>
    <w:rsid w:val="00682DB9"/>
    <w:rsid w:val="0068421F"/>
    <w:rsid w:val="00690B60"/>
    <w:rsid w:val="00691100"/>
    <w:rsid w:val="0069147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7A6B"/>
    <w:rsid w:val="006F26C9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2E72"/>
    <w:rsid w:val="0074538B"/>
    <w:rsid w:val="00750DBE"/>
    <w:rsid w:val="007513F0"/>
    <w:rsid w:val="00753E3E"/>
    <w:rsid w:val="007554FA"/>
    <w:rsid w:val="00755C3C"/>
    <w:rsid w:val="00761121"/>
    <w:rsid w:val="00761FE0"/>
    <w:rsid w:val="0076222D"/>
    <w:rsid w:val="00762BB7"/>
    <w:rsid w:val="00770CED"/>
    <w:rsid w:val="0077119D"/>
    <w:rsid w:val="00772B1E"/>
    <w:rsid w:val="007731D9"/>
    <w:rsid w:val="00773FD4"/>
    <w:rsid w:val="00775A33"/>
    <w:rsid w:val="00776523"/>
    <w:rsid w:val="00776899"/>
    <w:rsid w:val="007805AA"/>
    <w:rsid w:val="00781D70"/>
    <w:rsid w:val="007823D6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F56"/>
    <w:rsid w:val="0085029F"/>
    <w:rsid w:val="00850CA7"/>
    <w:rsid w:val="008539A9"/>
    <w:rsid w:val="008549D3"/>
    <w:rsid w:val="0085500B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3EDB"/>
    <w:rsid w:val="008A41E2"/>
    <w:rsid w:val="008A4B27"/>
    <w:rsid w:val="008A615E"/>
    <w:rsid w:val="008A706E"/>
    <w:rsid w:val="008B5ABE"/>
    <w:rsid w:val="008B645F"/>
    <w:rsid w:val="008C5222"/>
    <w:rsid w:val="008D0C47"/>
    <w:rsid w:val="008D2872"/>
    <w:rsid w:val="008D44EE"/>
    <w:rsid w:val="008D5B90"/>
    <w:rsid w:val="008E2E38"/>
    <w:rsid w:val="008E2F41"/>
    <w:rsid w:val="008E4D6D"/>
    <w:rsid w:val="008E4EFB"/>
    <w:rsid w:val="008E4FE8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EA2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4DCF"/>
    <w:rsid w:val="00A35630"/>
    <w:rsid w:val="00A35AD1"/>
    <w:rsid w:val="00A41AF3"/>
    <w:rsid w:val="00A43FB6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1C0C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C15DC"/>
    <w:rsid w:val="00BC2F4D"/>
    <w:rsid w:val="00BC3A07"/>
    <w:rsid w:val="00BC3EFE"/>
    <w:rsid w:val="00BC668F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24B4"/>
    <w:rsid w:val="00C00050"/>
    <w:rsid w:val="00C000F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BAE"/>
    <w:rsid w:val="00C66795"/>
    <w:rsid w:val="00C672BF"/>
    <w:rsid w:val="00C677C2"/>
    <w:rsid w:val="00C67DA1"/>
    <w:rsid w:val="00C7056F"/>
    <w:rsid w:val="00C70DB4"/>
    <w:rsid w:val="00C730AA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1268"/>
    <w:rsid w:val="00CA134A"/>
    <w:rsid w:val="00CA369B"/>
    <w:rsid w:val="00CA4510"/>
    <w:rsid w:val="00CB1478"/>
    <w:rsid w:val="00CB2A50"/>
    <w:rsid w:val="00CB376E"/>
    <w:rsid w:val="00CB3BEE"/>
    <w:rsid w:val="00CB587D"/>
    <w:rsid w:val="00CB5DBB"/>
    <w:rsid w:val="00CC315F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3747D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C05"/>
    <w:rsid w:val="00E66C4E"/>
    <w:rsid w:val="00E727DF"/>
    <w:rsid w:val="00E72C73"/>
    <w:rsid w:val="00E7353F"/>
    <w:rsid w:val="00E73E47"/>
    <w:rsid w:val="00E73E62"/>
    <w:rsid w:val="00E7699B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92B"/>
    <w:rsid w:val="00F441F9"/>
    <w:rsid w:val="00F44F1E"/>
    <w:rsid w:val="00F46699"/>
    <w:rsid w:val="00F5137B"/>
    <w:rsid w:val="00F5254A"/>
    <w:rsid w:val="00F52C81"/>
    <w:rsid w:val="00F54C51"/>
    <w:rsid w:val="00F555BA"/>
    <w:rsid w:val="00F556ED"/>
    <w:rsid w:val="00F560F0"/>
    <w:rsid w:val="00F623C0"/>
    <w:rsid w:val="00F66509"/>
    <w:rsid w:val="00F6674D"/>
    <w:rsid w:val="00F70B9D"/>
    <w:rsid w:val="00F7190E"/>
    <w:rsid w:val="00F71EDB"/>
    <w:rsid w:val="00F723C1"/>
    <w:rsid w:val="00F73D08"/>
    <w:rsid w:val="00F75CDE"/>
    <w:rsid w:val="00F7638E"/>
    <w:rsid w:val="00F770FD"/>
    <w:rsid w:val="00F771CF"/>
    <w:rsid w:val="00F77DFE"/>
    <w:rsid w:val="00F807E2"/>
    <w:rsid w:val="00F826DA"/>
    <w:rsid w:val="00F82AC9"/>
    <w:rsid w:val="00F872F5"/>
    <w:rsid w:val="00F87736"/>
    <w:rsid w:val="00F87B76"/>
    <w:rsid w:val="00F87BEC"/>
    <w:rsid w:val="00F87F15"/>
    <w:rsid w:val="00F91C02"/>
    <w:rsid w:val="00F91DEF"/>
    <w:rsid w:val="00F930B2"/>
    <w:rsid w:val="00F93244"/>
    <w:rsid w:val="00F93836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國立臺灣大學碩、博士學位論文格式規範</dc:title>
  <dc:subject/>
  <dc:creator>user</dc:creator>
  <cp:keywords/>
  <dc:description/>
  <cp:lastModifiedBy>user</cp:lastModifiedBy>
  <cp:revision>9</cp:revision>
  <cp:lastPrinted>2023-06-07T00:36:00Z</cp:lastPrinted>
  <dcterms:created xsi:type="dcterms:W3CDTF">2023-06-06T03:43:00Z</dcterms:created>
  <dcterms:modified xsi:type="dcterms:W3CDTF">2023-11-28T06:34:00Z</dcterms:modified>
</cp:coreProperties>
</file>